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4E" w:rsidRPr="005660E9" w:rsidRDefault="0097464E" w:rsidP="005660E9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5660E9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97464E" w:rsidRPr="005660E9" w:rsidRDefault="0097464E" w:rsidP="005660E9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5660E9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97464E" w:rsidRPr="005660E9" w:rsidRDefault="0097464E" w:rsidP="005660E9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 w:rsidRPr="005660E9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:rsidR="0097464E" w:rsidRDefault="00AD2932" w:rsidP="00AD2932">
      <w:pPr>
        <w:spacing w:after="0" w:line="240" w:lineRule="auto"/>
        <w:ind w:firstLine="10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 w:rsidR="005660E9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06.05.2019</w:t>
      </w:r>
      <w:r w:rsidR="0097464E" w:rsidRPr="005660E9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998-па</w:t>
      </w:r>
    </w:p>
    <w:p w:rsidR="00AD2932" w:rsidRDefault="00AD2932" w:rsidP="00AD2932">
      <w:pPr>
        <w:spacing w:after="0" w:line="240" w:lineRule="auto"/>
        <w:ind w:firstLine="10348"/>
        <w:rPr>
          <w:rFonts w:ascii="Times New Roman" w:hAnsi="Times New Roman" w:cs="Times New Roman"/>
        </w:rPr>
      </w:pPr>
    </w:p>
    <w:p w:rsidR="0097464E" w:rsidRPr="00907B69" w:rsidRDefault="0097464E" w:rsidP="0002236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7464E" w:rsidRPr="0097464E" w:rsidRDefault="0097464E" w:rsidP="0002236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7464E">
        <w:rPr>
          <w:rFonts w:ascii="Times New Roman" w:hAnsi="Times New Roman" w:cs="Times New Roman"/>
          <w:sz w:val="26"/>
          <w:szCs w:val="26"/>
        </w:rPr>
        <w:t xml:space="preserve">Расходы бюджета по ведомственной структуре расходов бюджета за </w:t>
      </w:r>
      <w:r>
        <w:rPr>
          <w:rFonts w:ascii="Times New Roman" w:hAnsi="Times New Roman" w:cs="Times New Roman"/>
          <w:sz w:val="26"/>
          <w:szCs w:val="26"/>
        </w:rPr>
        <w:t>1 квартал 2019</w:t>
      </w:r>
      <w:r w:rsidRPr="0097464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97464E" w:rsidRDefault="00022366" w:rsidP="00022366">
      <w:pPr>
        <w:tabs>
          <w:tab w:val="left" w:pos="14130"/>
          <w:tab w:val="right" w:pos="1530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7464E" w:rsidRPr="00B5482C">
        <w:rPr>
          <w:rFonts w:ascii="Times New Roman" w:hAnsi="Times New Roman" w:cs="Times New Roman"/>
        </w:rPr>
        <w:t>(в рублях)</w:t>
      </w: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1417"/>
        <w:gridCol w:w="1276"/>
        <w:gridCol w:w="1134"/>
        <w:gridCol w:w="1276"/>
        <w:gridCol w:w="1134"/>
        <w:gridCol w:w="1134"/>
        <w:gridCol w:w="1276"/>
        <w:gridCol w:w="1134"/>
        <w:gridCol w:w="1275"/>
        <w:gridCol w:w="1134"/>
        <w:gridCol w:w="1134"/>
      </w:tblGrid>
      <w:tr w:rsidR="0069424C" w:rsidRPr="00696E17" w:rsidTr="0069424C">
        <w:trPr>
          <w:trHeight w:val="2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Утверждено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суммы,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Исполнено бюджеты муници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24C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Исполнено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</w:tbl>
    <w:p w:rsidR="00DD5822" w:rsidRPr="00DD5822" w:rsidRDefault="00DD5822" w:rsidP="00DD582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1417"/>
        <w:gridCol w:w="1276"/>
        <w:gridCol w:w="1134"/>
        <w:gridCol w:w="1276"/>
        <w:gridCol w:w="1134"/>
        <w:gridCol w:w="1134"/>
        <w:gridCol w:w="1276"/>
        <w:gridCol w:w="1134"/>
        <w:gridCol w:w="1275"/>
        <w:gridCol w:w="1134"/>
        <w:gridCol w:w="1134"/>
      </w:tblGrid>
      <w:tr w:rsidR="0069424C" w:rsidRPr="00696E17" w:rsidTr="00DD5822">
        <w:trPr>
          <w:trHeight w:val="143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E17" w:rsidRPr="00696E17" w:rsidRDefault="0069424C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69424C" w:rsidRPr="00696E17" w:rsidTr="0069424C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7 318 536 060,21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872 123 736,43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7 160 387 090,30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413 875 767,74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616 396 938,60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1 108 705 209,37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245 777 605,80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1 156 310 857,89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83 023 831,89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115 148 125,39</w:t>
            </w:r>
          </w:p>
        </w:tc>
      </w:tr>
      <w:tr w:rsidR="0069424C" w:rsidRPr="00696E17" w:rsidTr="0069424C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734 797 166,27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181 001 926,36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0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5 038 407,51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2 248 081,61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5 038 407,51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2 248 081,61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5 038 407,51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2 248 081,61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4 249 515,70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1 999 398,48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4 249 515,70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1 999 398,48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4 243 063,66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1 992 946,44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4 243 063,66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1 992 946,44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248 683,13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248 683,13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248 683,13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000 0102 0000000000 129 213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788 891,81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248 683,13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9 932 871,95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2 669 461,43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1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9 932 871,95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2 669 461,43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7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9 932 871,95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2 669 461,43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1 986 791,03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1 986 791,03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1 986 791,03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8 066 929,42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1 986 791,03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6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590 770,40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590 770,40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590 770,40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000 0103 0000000000 129 213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1 743 942,53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590 770,40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222 422 308,91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58 926 110,75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222 105 484,48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58 912 475,75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222 105 484,48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58 912 475,75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176 217 776,06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46 137 932,64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176 217 776,06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46 137 932,64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176 087 776,06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46 057 162,09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176 087 776,06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46 057 162,09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80 770,55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80 770,55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86 637,04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86 637,04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74 731,00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74 731,00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44 857 608,42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12 687 906,07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44 857 608,42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12 687 906,07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44 857 608,42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12 687 906,07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44 857 608,42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12 687 906,07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000 0104 0000000000 129 266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256 824,43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256 824,43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62 028,43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000 0104 0000000000 852 291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8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000 0104 0000000000 853 292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000 0104 0000000000 853 297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C8121E">
        <w:trPr>
          <w:trHeight w:val="8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C8121E">
        <w:trPr>
          <w:trHeight w:val="36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000 0105 0000000000 244 226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60 918 600,79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18 981 757,08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1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60 877 600,79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18 960 757,08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60 877 600,79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18 960 757,08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48 498 309,09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14 976 163,47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48 498 309,09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14 976 163,47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48 368 309,09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14 939 459,13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48 368 309,09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14 939 459,13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36 704,34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36 704,34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3 983 855,71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3 983 855,71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3 983 855,71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11 878 341,70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3 983 855,71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000 0106 0000000000 853 000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000 0106 0000000000 853 200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000 0106 0000000000 853 290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000 0106 0000000000 853 297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000 0111 0000000000 870 000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000 0111 0000000000 870 200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000 0111 0000000000 870 290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000 0111 0000000000 870 296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000 0111 0000000000 870 296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430 199 377,11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98 176 515,49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3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250 613 574,60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71 291 379,23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181 210 806,19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50 812 514,72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137 086 823,08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39 242 136,32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137 086 823,08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39 242 136,32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136 871 823,08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39 125 576,48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136 871 823,08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39 125 576,48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116 559,84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116 559,84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1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289 265,30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289 265,30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3 130 900,00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280 274,50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220 274,50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7 490,80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7 490,80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4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11 281 113,10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11 281 113,10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11 281 113,10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40 753 083,11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11 281 113,10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3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69 402 768,41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20 478 864,51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35 991 616,28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12 058 824,16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35 991 616,28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12 058 824,16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35 971 145,28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12 052 372,12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35 971 145,28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12 052 372,12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20 471,00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20 471,00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22 827 555,72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5 264 591,60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22 827 555,72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5 264 591,60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22 800 022,77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5 244 022,70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13 971 533,82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4 859 670,82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8 828 488,95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384 351,88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20 206,00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20 206,00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3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000 0113 0000000000 123 290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000 0113 0000000000 123 296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3 155 448,75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3 155 448,75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3 155 448,75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10 583 596,41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3 155 448,75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168 153 613,54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20 769 528,26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168 153 613,54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20 769 528,26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24 413 578,65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2 040 901,62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17 011 132,96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2 040 901,62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17 011 132,96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2 040 901,62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4 269 952,27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731 100,31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2 011 555,72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306 985,31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10 729 624,97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1 002 816,00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7 402 445,69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4 941 750,68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2 460 695,01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2 460 695,01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143 740 034,89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18 728 626,64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134 067 220,80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17 862 881,58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134 067 220,80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17 862 881,58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883 551,66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399 036,91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83 895 309,09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11 643 881,99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10 947 530,24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3 121 247,02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371 172,00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19 206 427,32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745 204,14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17 573 183,77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1 841 047,52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1 094 043,24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96 144,00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96 003,48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9 672 814,09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865 745,06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2 806 012,31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6 866 801,78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840 445,06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573 550,00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5 655 843,78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746 913,06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7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637 408,00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93 532,00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000 0113 0000000000 321 262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3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633 24B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5 552 188,97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1 199 108,00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000 0113 0000000000 811 245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5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000 0113 0000000000 811 246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000 0113 0000000000 831 296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000 0113 0000000000 831 297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5 095 188,97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1 049 108,00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1 031 028,00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1 031 028,00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1 031 028,00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3 892 864,05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1 031 028,00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000 0113 0000000000 852 291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169 120,00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экономические санкции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433 204,92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000 0113 0000000000 853 297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6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000 0203 0000000000 530 250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000 0203 0000000000 530 251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4 573 000,00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1 054 469,51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62 144 677,56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11 246 886,58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6 182 100,00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1 397 832,55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1 030 530,54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4 758 100,00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1 030 530,54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3 382 216,82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892 852,51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3 382 216,82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892 852,51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3 376 216,82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892 852,51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3 376 216,82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892 852,51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3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133 028,03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133 028,03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133 028,03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1 162 983,18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133 028,03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367 302,01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367 302,01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367 302,01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000 0304 0000000000 530 250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367 302,01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000 0304 0000000000 530 251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367 302,01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46 310 687,56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9 849 054,03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37 494 203,01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8 965 860,86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37 494 203,01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8 965 860,86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27 844 812,82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7 035 595,38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27 844 812,82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7 035 595,38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27 804 812,82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7 014 118,89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27 804 812,82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7 014 118,89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21 476,49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21 476,49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3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49 345,80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49 345,80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1 077 000,00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28 713,00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28 113,00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439 600,00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20 632,80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429 225,00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10 257,80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9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1 880 919,68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1 880 919,68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1 880 919,68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8 132 790,19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1 880 919,68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8 515 489,47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838 027,17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8 515 489,47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838 027,17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2 522 630,56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222 842,98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1 427 740,60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214 938,98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1 427 740,60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214 938,98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558 521,64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100 051,16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482 034,00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54 082,82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387 184,96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60 805,00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1 094 889,96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7 904,00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758 850,00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336 039,96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336 039,96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5 992 858,91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615 184,19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3 208 059,36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366 372,69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3 208 059,36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366 372,69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3 681,60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1 206 383,55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191 192,22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1 769 837,15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116 454,30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192 862,12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28 328,00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35 294,94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29 824,06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2 784 799,55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248 811,50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1 110 194,00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186 181,00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  <w:p w:rsidR="00463F69" w:rsidRPr="00696E17" w:rsidRDefault="00463F69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1 674 605,55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62 630,50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лекарственных препаратов и материалов, применяемых в медицинских целях</w:t>
            </w:r>
          </w:p>
          <w:p w:rsidR="00463F69" w:rsidRPr="00696E17" w:rsidRDefault="00463F69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10 412,00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продуктов питания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99 450,33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689 794,00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18 779,50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684 224,15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159 429,07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36 547,00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260 995,08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260 995,08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241 392,08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241 392,08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241 392,08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241 392,08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000 0309 0000000000 852 291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9 651 890,00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463F69">
        <w:trPr>
          <w:trHeight w:val="2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Иные выплаты, за исключением фонда оплаты труда государственных (муниципальных) органов,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000 0314 0000000000 123 210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000 0314 0000000000 123 212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7 192 940,00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7 159 940,00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000 0314 0000000000 414 310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7 159 940,00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000 0314 0000000000 540 251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2 458 950,00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617 020 752,70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72 076 361,37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1 477 700,00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000 0401 0000000000 612 241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216 675,00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105 963 069,00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24 930 185,19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5 919 599,00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5 919 599,00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5 919 599,00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5 499 099,00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5 499 099,00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101 999,00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5 337 100,00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24 310 215,19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24 310 215,19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93 422 400,00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17 795 115,19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93 422 400,00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17 795 115,19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93 422 400,00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17 795 115,19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19 762 400,00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3 321 984,80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0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24A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334 397,77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334 397,70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0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811 24B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71 325 602,23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14 138 732,69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7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000 0405 0000000000 813 249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6 515 100,00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000 0408 0000000000 811 245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295 108 885,75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3 399 970,30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262 450 585,75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3 399 970,30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262 450 585,75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3 399 970,30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8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235 585 225,68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235 585 225,68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000 0409 0000000000 243 220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235 585 225,68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000 0409 0000000000 243 225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233 282 555,56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000 0409 0000000000 243 228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2 302 670,12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26 865 360,07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3 375 970,30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23 865 360,07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3 375 970,30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23 865 360,07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3 375 970,30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287 550,37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165 342,56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23 577 809,70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3 210 627,74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000 0409 0000000000 540 251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32 658 300,00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65 017 246,44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14 200 453,80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63 110 566,44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14 200 453,80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63 110 566,44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14 200 453,80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19 693 566,44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2 129 575,80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17 399 382,44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1 334 570,80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17 399 382,44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1 334 570,80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2 949 884,44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266 581,68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586 900,67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84 022,38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13 707 597,33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983 966,74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2 294 184,00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795 005,00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1 948 900,00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795 005,00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345 284,00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345 284,00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43 417 000,00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12 070 878,00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42 217 000,00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12 070 878,00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42 217 000,00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12 070 878,00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42 217 000,00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12 070 878,00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000 0410 0000000000 540 251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1 766 680,00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149 453 851,51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29 329 077,08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8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83 773 118,01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24 976 035,03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44 849 531,77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11 681 413,46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33 541 778,77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9 070 035,88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33 541 778,77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9 070 035,88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33 341 778,77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9 047 630,85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33 341 778,77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9 047 630,85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22 405,03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22 405,03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1 947 855,00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42 159,10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1 947 855,00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42 159,10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1 728 700,00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39 759,10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39 759,10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2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2 569 218,48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2 569 218,48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2 569 218,48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9 359 898,00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2 569 218,48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38 923 586,24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13 294 621,57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28 199 987,80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9 954 443,55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28 199 987,80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9 954 443,55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28 126 987,80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9 947 991,51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28 126 987,80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9 947 991,51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3 011 167,21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843 643,40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3 011 167,21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843 643,40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2 922 167,21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801 473,40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772 207,40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1 587 167,21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29 266,00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463F69">
        <w:trPr>
          <w:trHeight w:val="2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7 712 431,23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2 496 534,62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7 712 431,23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2 496 534,62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7 712 431,23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2 496 534,62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7 712 431,23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2 496 534,62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47 443 585,71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3 846 469,52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47 443 585,71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3 846 469,52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4 824 484,00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496 596,74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3 595 704,00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496 596,74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3 595 704,00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496 596,74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1 290 104,00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229 471,74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5 178,00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2 100 500,00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261 947,00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1 228 780,00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42 619 101,71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3 349 872,78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41 171 820,50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3 206 995,78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41 171 820,50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3 206 995,78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8 566,86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18 734 543,00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2 190 626,64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414 740,48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3 385 400,00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115 603,46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17 768 877,50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477 458,34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1 447 281,21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142 877,00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1 166 181,21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142 877,00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901 099,00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117 277,00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265 082,21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18 215 147,79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506 572,53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17 415 147,79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365 956,50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365 956,50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365 956,50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5 615 147,79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365 956,50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000 0412 0000000000 811 245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3 533 147,79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8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 24A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1 327 102,00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365 956,50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811 24B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754 898,00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7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000 0412 0000000000 813 245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000 0412 0000000000 831 000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000 0412 0000000000 831 200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000 0412 0000000000 831 290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000 0412 0000000000 831 297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23 845,00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776 155,00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116 771,03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85 609,00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178 155,00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-3 837,97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178 155,00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-3 837,97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178 155,00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-3 837,97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000 0412 0000000000 852 291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178 155,00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-3 837,97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000 0412 0000000000 853 290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экономические санкции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000 0412 0000000000 853 295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000 0412 0000000000 853 297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1 306 661 096,35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50 495 726,96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773 900 344,36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40 763 815,37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862 395,00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000 0501 0000000000 412 300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000 0501 0000000000 412 310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677 679 661,22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37 883 042,89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37 883 042,89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37 883 042,89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37 883 042,89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92 339 910,66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37 883 042,89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8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633 24B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2 018 377,48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000 0501 0000000000 831 000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000 0501 0000000000 831 200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000 0501 0000000000 831 290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000 0501 0000000000 831 296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444 283 799,61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9 731 911,59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88 033 279,43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231 455,50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88 033 279,43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231 455,50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000 0502 0000000000 243 220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000 0502 0000000000 243 225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13 163 320,00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000 0502 0000000000 243 228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72 869 959,43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231 455,50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66 722 759,43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231 455,50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66 722 759,43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231 455,50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66 716 759,43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231 455,50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  <w:p w:rsidR="00463F69" w:rsidRPr="00696E17" w:rsidRDefault="00463F69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6 147 200,00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6 147 200,00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319 128 736,51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1 244 695,96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319 128 736,51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1 244 695,96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319 128 736,51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1 244 695,96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40 880 068,84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1 244 695,96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40 880 068,84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1 244 695,96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40 880 068,84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1 244 695,96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278 248 667,67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000 0502 0000000000 414 310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278 248 667,67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37 121 783,67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8 255 760,13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36 037 300,00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7 171 276,46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8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36 037 300,00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7 171 276,46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36 037 300,00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7 171 276,46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36 037 300,00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7 171 276,46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5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000 0502 0000000000 811 245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000 0502 0000000000 811 249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35 167 000,00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7 171 276,46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811 24A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870 300,00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000 0502 0000000000 831 000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000 0502 0000000000 831 200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000 0502 0000000000 831 290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000 0502 0000000000 831 297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1 084 483,67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62 833 699,57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000 0503 0000000000 350 000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000 0503 0000000000 350 200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000 0503 0000000000 350 290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000 0503 0000000000 350 296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62 833 699,57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62 833 699,57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62 833 699,57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62 833 699,57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000 0503 0000000000 540 251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62 833 699,57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25 643 252,81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25 637 752,81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25 637 752,81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25 637 752,81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25 637 752,81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000 0505 0000000000 811 280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25 637 752,81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000 0505 0000000000 811 285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25 637 752,81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000 0505 0000000000 853 290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463F69">
        <w:trPr>
          <w:trHeight w:val="7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000 0505 0000000000 853 292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31 183 932,15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11 613 578,20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31 183 932,15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11 613 578,20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5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6 606 044,68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6 606 044,68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6 606 044,68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6 416 044,68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6 416 044,68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1 359 538,00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5 056 506,68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  <w:p w:rsidR="002C3AEE" w:rsidRPr="00696E17" w:rsidRDefault="002C3AEE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5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12 309 460,27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12 309 460,27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7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12 309 460,27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12 309 460,27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12 309 460,27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000 0605 0000000000 414 228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12 309 460,27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11 575 307,20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000 0605 0000000000 530 250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000 0605 0000000000 530 251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4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11 552 027,20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7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000 0605 0000000000 611 241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2 313 426 132,43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451 168 799,65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541 087 697,86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117 352 233,75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3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541 087 697,86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117 352 233,75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541 087 697,86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117 352 233,75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3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541 057 697,86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117 322 233,75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541 057 697,86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117 322 233,75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541 057 697,86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117 322 233,75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541 057 697,86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117 322 233,75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000 0701 0000000000 612 241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1 435 476 744,38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253 447 340,55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290 032 427,00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21 560 656,26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290 032 427,00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21 560 656,26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0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290 032 427,00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21 560 656,26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1 554 153,33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245 166,66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288 478 273,67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21 315 489,60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000 0702 0000000000 414 310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288 478 273,67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21 315 489,60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1 145 444 317,38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231 886 684,29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1 145 444 317,38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231 886 684,29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1 145 344 317,38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231 886 684,29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1 145 344 317,38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231 886 684,29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1 145 344 317,38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231 886 684,29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1 145 344 317,38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231 886 684,29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000 0702 0000000000 612 241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200 609 019,07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44 188 663,49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200 609 019,07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44 188 663,49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164 000 919,07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34 295 596,44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164 000 919,07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34 295 596,44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164 000 919,07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34 295 596,44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164 000 919,07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34 295 596,44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164 000 919,07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34 295 596,44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36 608 100,00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9 893 067,05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3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18 631 600,00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17 976 500,00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6 551 267,05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17 976 500,00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6 551 267,05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17 976 500,00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6 551 267,05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000 0703 0000000000 622 241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17 976 500,00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6 551 267,05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4 672 835,12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2 056 910,00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1 783 707,12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1 783 707,12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1 783 707,12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1 783 707,12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1 783 707,12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1 783 707,12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2 889 128,00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1 579 360,00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2 589 128,00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0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2 589 128,00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2 589 128,00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2 589 128,00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6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2 589 128,00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1 434 360,00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2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000 0705 0000000000 621 241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28 954 696,00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4 673 870,60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2C3AEE">
        <w:trPr>
          <w:trHeight w:val="5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000 0707 0000000000 113 220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000 0707 0000000000 113 226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9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3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8 978 855,45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1 973 445,60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8 978 855,45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1 973 445,60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8 978 855,45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1 973 445,60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8 924 055,45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1 963 185,60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8 924 055,45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1 963 185,60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8 924 055,45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1 963 185,60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000 0707 0000000000 350 290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000 0707 0000000000 350 296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19 672 040,55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19 322 040,55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19 262 040,55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19 262 040,55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19 262 040,55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19 262 040,55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2 700 425,00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000 0707 0000000000 612 241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9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000 0707 0000000000 633 246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102 625 140,00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29 449 781,26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0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76 185 214,00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26 094 203,53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33 624 001,00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11 517 231,29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24 482 717,76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8 325 596,34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24 482 717,76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8 325 596,34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24 432 717,76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8 310 905,88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24 432 717,76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8 310 905,88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14 690,46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14 690,46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1 492 270,00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218 613,12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1 492 270,00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218 613,12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184 595,32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182 795,32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68 370,00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34 017,80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000 0709 0000000000 113 220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000 0709 0000000000 113 226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159 687,90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2 813 333,93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2 813 333,93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2 813 333,93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7 183 713,24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2 813 333,93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42 561 213,00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14 576 972,24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30 709 949,32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10 735 324,19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30 709 949,32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10 735 324,19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30 684 949,32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10 727 069,87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30 684 949,32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10 727 069,87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8 254,32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8 254,32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2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707 673,40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2 814 200,00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707 673,40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2 576 000,00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635 563,40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1 676 000,00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560 600,00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74 963,40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238 200,00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72 110,00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9 037 063,68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3 133 974,65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9 037 063,68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3 133 974,65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9 037 063,68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3 133 974,65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9 037 063,68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3 133 974,65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15 319 406,00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1 500 028,69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15 319 406,00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1 500 028,69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3 478 051,00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582 767,48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2 696 601,00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571 817,48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2 696 601,00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571 817,48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607 270,00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98 747,76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1 759 331,00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473 069,72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781 450,00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587 850,00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587 850,00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11 841 355,00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917 261,21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10 035 335,00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765 833,21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10 035 335,00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765 833,21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3 525,57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8 690 380,00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557 103,76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1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1 051 355,00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205 203,88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Страхование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1 806 020,00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151 428,00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1 217 520,00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151 428,00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605 560,00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31 670,00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Увеличение стоимости прочих материальных запасов </w:t>
            </w: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611 960,00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119 758,00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000 0709 0000000000 350 290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000 0709 0000000000 350 296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000 0709 0000000000 360 000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000 0709 0000000000 360 290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000 0709 0000000000 360 296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7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10 692 920,00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1 809 452,04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10 202 420,00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1 654 452,04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0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9 842 420,00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1 433 112,04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9 842 420,00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1 433 112,04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9 842 420,00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1 433 112,04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8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9 842 420,00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1 433 112,04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000 0709 0000000000 612 241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221 340,00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000 0709 0000000000 621 241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000 0709 0000000000 633 246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000 0709 0000000000 852 290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000 0709 0000000000 852 291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614 668 014,99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89 249 447,76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489 139 025,18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59 827 097,80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284 161 926,95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284 161 926,95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284 161 926,95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2 793 880,00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2 793 880,00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2 793 880,00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281 368 046,95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000 0801 0000000000 414 310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281 368 046,95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204 977 098,23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59 729 097,80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203 757 098,23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59 729 097,80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7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203 757 098,23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59 729 097,80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203 757 098,23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59 729 097,80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203 757 098,23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59 729 097,80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8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203 757 098,23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59 729 097,80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000 0801 0000000000 612 240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000 0801 0000000000 612 241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2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000 0801 0000000000 633 000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000 0801 0000000000 633 200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000 0801 0000000000 633 240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8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000 0801 0000000000 633 246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125 528 989,81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29 422 349,96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99 617 249,68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25 108 914,92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73 914 251,43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18 520 408,43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55 228 079,60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15 173 176,19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55 228 079,60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15 173 176,19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54 971 079,60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15 122 063,34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54 971 079,60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15 122 063,34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51 112,85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51 112,85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2 011 958,33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150 657,04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2 011 958,33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150 657,04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1 930 283,33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150 432,04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1 930 283,33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150 432,04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16 674 213,50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3 196 575,20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16 674 213,50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3 196 575,20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16 674 213,50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3 196 575,20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16 674 213,50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3 196 575,20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6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25 702 998,25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6 588 506,49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18 721 544,31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4 714 694,00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18 721 544,31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4 714 694,00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18 676 887,66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4 708 150,89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18 676 887,66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4 708 150,89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44 656,65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6 543,11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44 656,65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6 543,11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1 418 575,00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357 771,00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1 418 575,00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357 771,00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1 248 500,00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546 500,00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124 571,00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124 571,00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1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1 516 041,49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1 516 041,49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1 516 041,49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5 562 878,94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1 516 041,49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25 905 610,13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4 307 905,04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25 905 610,13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4 307 905,04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1 830 788,40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244 871,75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1 517 048,40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244 871,75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1 517 048,40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244 871,75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676 228,40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107 560,75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29 236,00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434 880,00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62 135,00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45 940,00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313 740,00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231 040,00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24 074 821,73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4 063 033,29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21 139 096,73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3 523 053,29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21 139 096,73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3 523 053,29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5 269 628,44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496 772,23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1 274 280,00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248 241,67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10 609 524,00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2 341 805,90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1 196 288,55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109 766,09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2 783 375,74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326 467,40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2 935 725,00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298 540,00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2 637 185,00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лекарственных препаратов и материалов, применяемых в медицинских целях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210 820,00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556 885,00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1 864 650,00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539 980,00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000 0804 0000000000 851 290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Налоги, пошлины и сборы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000 0804 0000000000 851 291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8 300 400,00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8 300 400,00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89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000 0909 0000000000 244 226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8 266 400,00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755 350 195,94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116 605 894,01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15 849 724,77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2 733 949,43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15 849 724,77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2 733 949,43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15 849 724,77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2 733 949,43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7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  <w:p w:rsidR="002C3AEE" w:rsidRPr="00696E17" w:rsidRDefault="002C3AEE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15 849 724,77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2 733 949,43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15 849 724,77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2 733 949,43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15 849 724,77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2 733 949,43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000 1001 0000000000 321 264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14 659 323,75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2 196 843,00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000 1001 0000000000 321 266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1 190 401,02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537 106,43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000 1003 0000000000 322 262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642 696 150,12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99 972 777,56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80 256 021,05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10 315 114,84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63 379 121,05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10 315 114,84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000 1004 0000000000 313 260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000 1004 0000000000 313 262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22 804 000,00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5 069 000,00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40 575 121,05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5 246 114,84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1 324 421,05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1 324 421,05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1 324 421,05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000 1004 0000000000 322 262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1 324 421,05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3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5 246 114,84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5 246 114,84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000 1004 0000000000 323 220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5 246 114,84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000 1004 0000000000 323 226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39 250 700,00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5 246 114,84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000 1004 0000000000 412 300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000 1004 0000000000 412 310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16 876 900,00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16 548 300,00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3 584 052,18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6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14 104 598,23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3 372 582,11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14 104 598,23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3 372 582,11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10 640 962,55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2 774 431,52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10 640 962,55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2 774 431,52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10 612 962,55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2 774 431,52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10 612 962,55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2 774 431,52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421 005,00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421 005,00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404 025,00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400 525,00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7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579 970,59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579 970,59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579 970,59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000 1006 0000000000 129 213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3 042 630,68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579 970,59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1 867 001,77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211 470,07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1 867 001,77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211 470,07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201 371,77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37 518,42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198 871,77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37 518,42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198 871,77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37 518,42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132 351,77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26 431,76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66 520,00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11 086,66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000 1006 0000000000 242 346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1 665 630,00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173 951,65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1 615 466,95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172 125,65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1 615 466,95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172 125,65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Услуги связи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20 026,00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1 068 286,64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80 774,96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111 754,39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29 340,37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290 499,92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34 184,32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50 163,05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50 163,05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33 979,05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3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000 1006 0000000000 300 000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000 1006 0000000000 320 000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000 1006 0000000000 321 000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000 1006 0000000000 321 200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000 1006 0000000000 321 260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Пособия по социальной помощи населению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000 1006 0000000000 321 262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0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000 1006 0000000000 634 240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000 1006 0000000000 634 246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233 085 734,95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40 712 212,71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143 018 034,95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40 712 212,71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16 750 146,32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3 222 232,92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16 750 146,32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3 222 232,92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12 537 285,80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2 672 053,92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12 537 285,80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2 672 053,92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12 485 285,80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2 668 189,26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000 1101 0000000000 111 211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12 485 285,80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2 668 189,26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000 1101 0000000000 111 266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3 864,66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19 339,00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281 375,00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19 339,00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19 264,00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Транспортные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14 500,20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14 500,20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61 499,80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4 763,80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Социальное обеспечение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000 1101 0000000000 112 266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000 1101 0000000000 113 220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000 1101 0000000000 113 226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0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000 1101 0000000000 119 000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3 781 485,52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530 840,00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000 1101 0000000000 119 200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3 781 485,52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530 840,00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000 1101 0000000000 119 210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3 781 485,52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530 840,00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Начисления на выплаты по оплате труда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000 1101 0000000000 119 213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3 781 485,52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530 840,00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292 560,00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292 560,00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292 560,00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118 810,00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31 150,00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000 1101 0000000000 244 349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4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125 975 328,63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37 489 979,79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125 975 328,63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37 489 979,79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9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125 975 328,63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37 489 979,79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125 975 328,63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37 489 979,79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125 975 328,63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37 489 979,79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000 1101 0000000000 611 241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125 975 328,63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37 489 979,79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90 067 700,00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000 1102 0000000000 200 000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000 1102 0000000000 240 000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000 1102 0000000000 244 000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000 1102 0000000000 244 200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Оплата работ, услуг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000 1102 0000000000 244 220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000 1102 0000000000 244 226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90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Поступление нефинансовых активов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000 1102 0000000000 414 300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6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000 1102 0000000000 414 310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88 278 000,00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7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000 1102 0000000000 630 000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9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000 1102 0000000000 633 000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000 1102 0000000000 633 200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000 1102 0000000000 633 240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49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000 1102 0000000000 633 246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1 149 700,00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8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000 1202 0000000000 611 240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000 1202 0000000000 611 241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11 395 086,96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2 405 169,78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1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000 1301 0000000000 730 230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Обслуживание внутреннего долга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000 1301 0000000000 730 231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5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000 1400 0000000000 000 000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464 780 900,00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128 680 385,00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000 1401 0000000000 511 250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67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000 1401 0000000000 511 251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274 250 900,00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79 181 385,00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000 1402 0000000000 512 200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1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000 1402 0000000000 512 250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362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000 1402 0000000000 512 251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185 730 000,00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48 999 000,00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45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5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000 1403 0000000000 540 200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123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перечисления бюджетам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000 1403 0000000000 540 250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526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000 1403 0000000000 540 251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69424C" w:rsidRPr="00696E17" w:rsidTr="0097464E">
        <w:trPr>
          <w:trHeight w:val="2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E17" w:rsidRPr="00696E17" w:rsidRDefault="00696E17" w:rsidP="00694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Результат исполнения бюджета (дефицит/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-1 689 375 649,16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96E1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-480 983 282,19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96E17" w:rsidRPr="00696E17" w:rsidRDefault="00696E17" w:rsidP="00696E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E18DA" w:rsidRDefault="009E18DA"/>
    <w:sectPr w:rsidR="009E18DA" w:rsidSect="005660E9">
      <w:headerReference w:type="default" r:id="rId7"/>
      <w:pgSz w:w="16838" w:h="11906" w:orient="landscape"/>
      <w:pgMar w:top="1701" w:right="397" w:bottom="567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7B" w:rsidRDefault="00B76D7B" w:rsidP="005660E9">
      <w:pPr>
        <w:spacing w:after="0" w:line="240" w:lineRule="auto"/>
      </w:pPr>
      <w:r>
        <w:separator/>
      </w:r>
    </w:p>
  </w:endnote>
  <w:endnote w:type="continuationSeparator" w:id="0">
    <w:p w:rsidR="00B76D7B" w:rsidRDefault="00B76D7B" w:rsidP="0056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7B" w:rsidRDefault="00B76D7B" w:rsidP="005660E9">
      <w:pPr>
        <w:spacing w:after="0" w:line="240" w:lineRule="auto"/>
      </w:pPr>
      <w:r>
        <w:separator/>
      </w:r>
    </w:p>
  </w:footnote>
  <w:footnote w:type="continuationSeparator" w:id="0">
    <w:p w:rsidR="00B76D7B" w:rsidRDefault="00B76D7B" w:rsidP="00566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891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60E9" w:rsidRPr="005660E9" w:rsidRDefault="005660E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60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60E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60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932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5660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60E9" w:rsidRDefault="005660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17"/>
    <w:rsid w:val="00022366"/>
    <w:rsid w:val="002C3AEE"/>
    <w:rsid w:val="00463F69"/>
    <w:rsid w:val="005660E9"/>
    <w:rsid w:val="005F0351"/>
    <w:rsid w:val="006934CA"/>
    <w:rsid w:val="0069424C"/>
    <w:rsid w:val="00696E17"/>
    <w:rsid w:val="0097464E"/>
    <w:rsid w:val="009E18DA"/>
    <w:rsid w:val="00AD2932"/>
    <w:rsid w:val="00B76D7B"/>
    <w:rsid w:val="00C8121E"/>
    <w:rsid w:val="00DD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0E9"/>
  </w:style>
  <w:style w:type="paragraph" w:styleId="a5">
    <w:name w:val="footer"/>
    <w:basedOn w:val="a"/>
    <w:link w:val="a6"/>
    <w:uiPriority w:val="99"/>
    <w:unhideWhenUsed/>
    <w:rsid w:val="0056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0E9"/>
  </w:style>
  <w:style w:type="paragraph" w:styleId="a5">
    <w:name w:val="footer"/>
    <w:basedOn w:val="a"/>
    <w:link w:val="a6"/>
    <w:uiPriority w:val="99"/>
    <w:unhideWhenUsed/>
    <w:rsid w:val="00566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6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74</Pages>
  <Words>22688</Words>
  <Characters>129322</Characters>
  <Application>Microsoft Office Word</Application>
  <DocSecurity>0</DocSecurity>
  <Lines>1077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Шайхутдинова Ольга Александровна</dc:creator>
  <cp:lastModifiedBy>Лукашева Лариса Александровна</cp:lastModifiedBy>
  <cp:revision>10</cp:revision>
  <dcterms:created xsi:type="dcterms:W3CDTF">2019-05-05T17:05:00Z</dcterms:created>
  <dcterms:modified xsi:type="dcterms:W3CDTF">2019-05-07T09:20:00Z</dcterms:modified>
</cp:coreProperties>
</file>